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C5F8" w14:textId="18872AD7" w:rsidR="00E54B28" w:rsidRPr="00A67530" w:rsidRDefault="00EB29E5" w:rsidP="001C51B7">
      <w:pPr>
        <w:jc w:val="both"/>
      </w:pPr>
      <w:r w:rsidRPr="00A67530">
        <w:t xml:space="preserve">Dear Mr. </w:t>
      </w:r>
      <w:proofErr w:type="spellStart"/>
      <w:r w:rsidR="003D4D28">
        <w:t>Fawcitt</w:t>
      </w:r>
      <w:proofErr w:type="spellEnd"/>
      <w:r w:rsidRPr="00A67530">
        <w:t xml:space="preserve">, </w:t>
      </w:r>
    </w:p>
    <w:p w14:paraId="55BC7C35" w14:textId="77777777" w:rsidR="00EB29E5" w:rsidRPr="00A67530" w:rsidRDefault="00EB29E5" w:rsidP="001C51B7">
      <w:pPr>
        <w:jc w:val="both"/>
      </w:pPr>
    </w:p>
    <w:p w14:paraId="3AF5D12D" w14:textId="71424A0A" w:rsidR="00EB29E5" w:rsidRPr="00A67530" w:rsidRDefault="00EB29E5" w:rsidP="001C51B7">
      <w:pPr>
        <w:jc w:val="both"/>
      </w:pPr>
      <w:r w:rsidRPr="00A67530">
        <w:t xml:space="preserve">Here is the information that you required: I hope it maybe of some use </w:t>
      </w:r>
      <w:r w:rsidR="003D4D28">
        <w:t xml:space="preserve">to undergraduates considering a career </w:t>
      </w:r>
      <w:r w:rsidRPr="00A67530">
        <w:t xml:space="preserve">with Schlumberger. </w:t>
      </w:r>
    </w:p>
    <w:p w14:paraId="03666F9D" w14:textId="77777777" w:rsidR="00EB29E5" w:rsidRPr="00A67530" w:rsidRDefault="00EB29E5" w:rsidP="001C51B7">
      <w:pPr>
        <w:jc w:val="both"/>
      </w:pPr>
    </w:p>
    <w:p w14:paraId="0BD4795C" w14:textId="77777777" w:rsidR="00EB29E5" w:rsidRPr="00A67530" w:rsidRDefault="00EB29E5" w:rsidP="001C51B7">
      <w:pPr>
        <w:jc w:val="both"/>
        <w:rPr>
          <w:u w:val="thick"/>
        </w:rPr>
      </w:pPr>
      <w:r w:rsidRPr="00A67530">
        <w:rPr>
          <w:u w:val="thick"/>
        </w:rPr>
        <w:t>OUTLINE OF CAREER TO DATE</w:t>
      </w:r>
    </w:p>
    <w:p w14:paraId="71406F0C" w14:textId="77777777" w:rsidR="00D45F62" w:rsidRPr="00A67530" w:rsidRDefault="00D45F62" w:rsidP="001C51B7">
      <w:pPr>
        <w:jc w:val="both"/>
        <w:rPr>
          <w:u w:val="thick"/>
        </w:rPr>
      </w:pPr>
    </w:p>
    <w:p w14:paraId="4FF11B24" w14:textId="259079AF" w:rsidR="00D45F62" w:rsidRPr="00A67530" w:rsidRDefault="00D45F62" w:rsidP="001C51B7">
      <w:pPr>
        <w:pStyle w:val="ListParagraph"/>
        <w:numPr>
          <w:ilvl w:val="0"/>
          <w:numId w:val="1"/>
        </w:numPr>
        <w:jc w:val="both"/>
      </w:pPr>
      <w:r w:rsidRPr="00A67530">
        <w:t xml:space="preserve">Joined in Feb ’81 and flew to Singapore </w:t>
      </w:r>
      <w:r w:rsidR="0081306E">
        <w:t xml:space="preserve">for </w:t>
      </w:r>
      <w:r w:rsidRPr="00A67530">
        <w:t>joining formalities.</w:t>
      </w:r>
      <w:r w:rsidR="001C51B7" w:rsidRPr="00A67530">
        <w:t xml:space="preserve"> </w:t>
      </w:r>
      <w:r w:rsidRPr="00A67530">
        <w:t>Then to Kuala Lumpur, Malaysia, for pre-school training. No responsibilities – an opportunity to get a</w:t>
      </w:r>
      <w:r w:rsidR="0081306E">
        <w:t xml:space="preserve"> feel</w:t>
      </w:r>
      <w:r w:rsidRPr="00A67530">
        <w:t xml:space="preserve"> for the jobs before school.</w:t>
      </w:r>
    </w:p>
    <w:p w14:paraId="6FAB109D" w14:textId="0668C6EF" w:rsidR="001C51B7" w:rsidRPr="00A67530" w:rsidRDefault="001C51B7" w:rsidP="001C51B7">
      <w:pPr>
        <w:pStyle w:val="ListParagraph"/>
        <w:numPr>
          <w:ilvl w:val="0"/>
          <w:numId w:val="1"/>
        </w:numPr>
        <w:jc w:val="both"/>
      </w:pPr>
      <w:r w:rsidRPr="00A67530">
        <w:t>At the beginning of March I went to the training school in Brunei</w:t>
      </w:r>
      <w:r w:rsidR="0081306E">
        <w:t>,</w:t>
      </w:r>
      <w:r w:rsidRPr="00A67530">
        <w:t xml:space="preserve"> for 3 ½ months. The course is quite hard for there is a lot to learn. We often worked 12 hours a day and sometimes 7 days a week: however I found the course very interesting </w:t>
      </w:r>
      <w:r w:rsidR="00A46A19" w:rsidRPr="00A67530">
        <w:t>and there are few d</w:t>
      </w:r>
      <w:r w:rsidR="003D4D28">
        <w:t xml:space="preserve">istractions in Brunei. The main out of </w:t>
      </w:r>
      <w:r w:rsidR="00494248" w:rsidRPr="00A67530">
        <w:t>school activities were windsurfing &amp; drinking – soc</w:t>
      </w:r>
      <w:r w:rsidR="003D4D28">
        <w:t xml:space="preserve">ial life in Brunei largely male oriented as </w:t>
      </w:r>
      <w:r w:rsidR="0081306E">
        <w:t>99% of women are married or</w:t>
      </w:r>
      <w:r w:rsidR="00494248" w:rsidRPr="00A67530">
        <w:t xml:space="preserve"> Muslim. I had 4 days off in the school and went to Singapore, but others climb Mt </w:t>
      </w:r>
      <w:proofErr w:type="spellStart"/>
      <w:r w:rsidR="00494248" w:rsidRPr="00A67530">
        <w:t>Kinabalu</w:t>
      </w:r>
      <w:proofErr w:type="spellEnd"/>
      <w:r w:rsidR="00494248" w:rsidRPr="00A67530">
        <w:t xml:space="preserve"> in Sabah. </w:t>
      </w:r>
    </w:p>
    <w:p w14:paraId="088EEE42" w14:textId="433DEC9D" w:rsidR="00494248" w:rsidRPr="00A67530" w:rsidRDefault="00494248" w:rsidP="001C51B7">
      <w:pPr>
        <w:pStyle w:val="ListParagraph"/>
        <w:numPr>
          <w:ilvl w:val="0"/>
          <w:numId w:val="1"/>
        </w:numPr>
        <w:jc w:val="both"/>
      </w:pPr>
      <w:r w:rsidRPr="00A67530">
        <w:t>After the schoo</w:t>
      </w:r>
      <w:r w:rsidR="0019028F">
        <w:t>l it was back to Malaysia for po</w:t>
      </w:r>
      <w:r w:rsidRPr="00A67530">
        <w:t>st-school training – doing jobs under supervision of a qualified engineer. At this time I was averagin</w:t>
      </w:r>
      <w:r w:rsidR="0019028F">
        <w:t>g 10 days offshore for one week</w:t>
      </w:r>
      <w:r w:rsidRPr="00A67530">
        <w:t xml:space="preserve"> in town but it was never fixed. Some real responsibility started to creep in. </w:t>
      </w:r>
    </w:p>
    <w:p w14:paraId="3100454A" w14:textId="338B91A6" w:rsidR="00494248" w:rsidRPr="00A67530" w:rsidRDefault="00494248" w:rsidP="001C51B7">
      <w:pPr>
        <w:pStyle w:val="ListParagraph"/>
        <w:numPr>
          <w:ilvl w:val="0"/>
          <w:numId w:val="1"/>
        </w:numPr>
        <w:jc w:val="both"/>
      </w:pPr>
      <w:r w:rsidRPr="00A67530">
        <w:t>After the wellsite loggin</w:t>
      </w:r>
      <w:r w:rsidR="0019028F">
        <w:t>g</w:t>
      </w:r>
      <w:r w:rsidRPr="00A67530">
        <w:t xml:space="preserve"> test in September I was promoted and given 10 days off. Expenses were to my personal account – I decided to go to the </w:t>
      </w:r>
      <w:r w:rsidR="0019028F" w:rsidRPr="00A67530">
        <w:t>Seychelles</w:t>
      </w:r>
      <w:r w:rsidR="003D4D28">
        <w:t xml:space="preserve"> (which turned out </w:t>
      </w:r>
      <w:r w:rsidRPr="00A67530">
        <w:t>to be highly expensive).</w:t>
      </w:r>
    </w:p>
    <w:p w14:paraId="30AAE553" w14:textId="5C1E2752" w:rsidR="00494248" w:rsidRPr="00A67530" w:rsidRDefault="00494248" w:rsidP="001C51B7">
      <w:pPr>
        <w:pStyle w:val="ListParagraph"/>
        <w:numPr>
          <w:ilvl w:val="0"/>
          <w:numId w:val="1"/>
        </w:numPr>
        <w:jc w:val="both"/>
      </w:pPr>
      <w:r w:rsidRPr="00A67530">
        <w:t>I</w:t>
      </w:r>
      <w:r w:rsidR="003D4D28">
        <w:t xml:space="preserve"> then worked as relief engineer out </w:t>
      </w:r>
      <w:r w:rsidRPr="00A67530">
        <w:t>of K</w:t>
      </w:r>
      <w:r w:rsidR="00855EDF">
        <w:t>L for the next 3 months. I spent</w:t>
      </w:r>
      <w:r w:rsidRPr="00A67530">
        <w:t xml:space="preserve"> quite a lot of time in Singapore mobilizing rigs. In general an easy time – about 1 week offshore a month. </w:t>
      </w:r>
    </w:p>
    <w:p w14:paraId="3A08EF61" w14:textId="5D342AB2" w:rsidR="00494248" w:rsidRPr="00A67530" w:rsidRDefault="00E224F0" w:rsidP="001C51B7">
      <w:pPr>
        <w:pStyle w:val="ListParagraph"/>
        <w:numPr>
          <w:ilvl w:val="0"/>
          <w:numId w:val="1"/>
        </w:numPr>
        <w:jc w:val="both"/>
      </w:pPr>
      <w:proofErr w:type="gramStart"/>
      <w:r w:rsidRPr="00A67530">
        <w:t>Finally</w:t>
      </w:r>
      <w:proofErr w:type="gramEnd"/>
      <w:r w:rsidRPr="00A67530">
        <w:t xml:space="preserve"> at the beginning of December I started on my own ri</w:t>
      </w:r>
      <w:r w:rsidR="0002604F" w:rsidRPr="00A67530">
        <w:t>g</w:t>
      </w:r>
      <w:r w:rsidR="003D4D28">
        <w:t xml:space="preserve"> with total </w:t>
      </w:r>
      <w:r w:rsidRPr="00A67530">
        <w:t>responsibility</w:t>
      </w:r>
      <w:r w:rsidR="00855EDF">
        <w:t xml:space="preserve"> </w:t>
      </w:r>
      <w:r w:rsidR="0002604F" w:rsidRPr="00A67530">
        <w:t>f</w:t>
      </w:r>
      <w:r w:rsidRPr="00A67530">
        <w:t>or operation 1000 miles away from base. I had 5 Malay operato</w:t>
      </w:r>
      <w:r w:rsidR="0002604F" w:rsidRPr="00A67530">
        <w:t>r</w:t>
      </w:r>
      <w:r w:rsidRPr="00A67530">
        <w:t xml:space="preserve">s and the job was all mine. This is what I joined Schlumberger for. At the end of </w:t>
      </w:r>
      <w:proofErr w:type="gramStart"/>
      <w:r w:rsidRPr="00A67530">
        <w:t>February</w:t>
      </w:r>
      <w:proofErr w:type="gramEnd"/>
      <w:r w:rsidRPr="00A67530">
        <w:t xml:space="preserve"> the rig was to move down to Australia, </w:t>
      </w:r>
      <w:r w:rsidR="003D4D28">
        <w:t xml:space="preserve">to drill </w:t>
      </w:r>
      <w:r w:rsidR="00EE7EAD" w:rsidRPr="00A67530">
        <w:t xml:space="preserve">one hole on the North West Shelf before returning to Sabah; accordingly it was decided that I should go with it. </w:t>
      </w:r>
    </w:p>
    <w:p w14:paraId="35DBC45E" w14:textId="32A29CAB" w:rsidR="00EE7EAD" w:rsidRPr="00A67530" w:rsidRDefault="00EE7EAD" w:rsidP="001C51B7">
      <w:pPr>
        <w:pStyle w:val="ListParagraph"/>
        <w:numPr>
          <w:ilvl w:val="0"/>
          <w:numId w:val="1"/>
        </w:numPr>
        <w:jc w:val="both"/>
      </w:pPr>
      <w:r w:rsidRPr="00A67530">
        <w:t>The rig moved to Singapore for refitting and I spent 10 days there sorting out our equipment. The rig then left and I had at least a month before it was don</w:t>
      </w:r>
      <w:r w:rsidR="0002604F" w:rsidRPr="00A67530">
        <w:t>e to be ready for me again in A</w:t>
      </w:r>
      <w:r w:rsidRPr="00A67530">
        <w:t>u</w:t>
      </w:r>
      <w:r w:rsidR="0002604F" w:rsidRPr="00A67530">
        <w:t>s</w:t>
      </w:r>
      <w:r w:rsidRPr="00A67530">
        <w:t xml:space="preserve">tralia – so I was able to </w:t>
      </w:r>
      <w:r w:rsidR="00855EDF">
        <w:t>take a</w:t>
      </w:r>
      <w:r w:rsidRPr="00A67530">
        <w:t xml:space="preserve"> week off and went to Hong Kong; again at my own expense.</w:t>
      </w:r>
    </w:p>
    <w:p w14:paraId="2F488C5B" w14:textId="00CFCF63" w:rsidR="00EE7EAD" w:rsidRPr="00A67530" w:rsidRDefault="00EE7EAD" w:rsidP="001C51B7">
      <w:pPr>
        <w:pStyle w:val="ListParagraph"/>
        <w:numPr>
          <w:ilvl w:val="0"/>
          <w:numId w:val="1"/>
        </w:numPr>
        <w:jc w:val="both"/>
      </w:pPr>
      <w:r w:rsidRPr="00A67530">
        <w:t xml:space="preserve">After that it was back to Brunei and the school for the RISE 2 seminar – to learn two </w:t>
      </w:r>
      <w:r w:rsidR="0002604F" w:rsidRPr="00A67530">
        <w:t>of the more advanced tools. This was a go</w:t>
      </w:r>
      <w:r w:rsidRPr="00A67530">
        <w:t>od time to catch up with old friend</w:t>
      </w:r>
      <w:r w:rsidR="00855EDF">
        <w:t>s</w:t>
      </w:r>
      <w:r w:rsidR="003D4D28">
        <w:t xml:space="preserve"> from the school and we had a riotous </w:t>
      </w:r>
      <w:r w:rsidR="0002604F" w:rsidRPr="00A67530">
        <w:t>week.</w:t>
      </w:r>
    </w:p>
    <w:p w14:paraId="527CCA6E" w14:textId="45AAEB8B" w:rsidR="0002604F" w:rsidRPr="00A67530" w:rsidRDefault="0002604F" w:rsidP="001C51B7">
      <w:pPr>
        <w:pStyle w:val="ListParagraph"/>
        <w:numPr>
          <w:ilvl w:val="0"/>
          <w:numId w:val="1"/>
        </w:numPr>
        <w:jc w:val="both"/>
      </w:pPr>
      <w:r w:rsidRPr="00A67530">
        <w:t>That bring</w:t>
      </w:r>
      <w:r w:rsidR="00A75CC6">
        <w:t>s</w:t>
      </w:r>
      <w:r w:rsidRPr="00A67530">
        <w:t xml:space="preserve"> us to the present day when I am in Perth waiting for the first job. The routine here, </w:t>
      </w:r>
      <w:r w:rsidR="00A75CC6">
        <w:t>when</w:t>
      </w:r>
      <w:r w:rsidRPr="00A67530">
        <w:t xml:space="preserve"> engineers are in</w:t>
      </w:r>
      <w:r w:rsidR="00A75CC6">
        <w:t xml:space="preserve"> town, is</w:t>
      </w:r>
      <w:r w:rsidRPr="00A67530">
        <w:t xml:space="preserve"> weekdays 9-4 at the office and week-end clear. However this </w:t>
      </w:r>
      <w:r w:rsidR="00A75CC6">
        <w:t xml:space="preserve">is </w:t>
      </w:r>
      <w:r w:rsidRPr="00A67530">
        <w:t xml:space="preserve">of course modified is there is work to be done – then you finish when it is finished. </w:t>
      </w:r>
    </w:p>
    <w:p w14:paraId="21DFF9FB" w14:textId="77777777" w:rsidR="0002604F" w:rsidRPr="00A67530" w:rsidRDefault="0002604F" w:rsidP="0002604F">
      <w:pPr>
        <w:pStyle w:val="ListParagraph"/>
        <w:jc w:val="both"/>
      </w:pPr>
    </w:p>
    <w:p w14:paraId="274E760E" w14:textId="33AD1D8D" w:rsidR="0002604F" w:rsidRPr="00A67530" w:rsidRDefault="0002604F" w:rsidP="0002604F">
      <w:pPr>
        <w:jc w:val="both"/>
        <w:rPr>
          <w:b/>
          <w:u w:val="thick"/>
        </w:rPr>
      </w:pPr>
      <w:r w:rsidRPr="00A67530">
        <w:rPr>
          <w:b/>
          <w:u w:val="thick"/>
        </w:rPr>
        <w:t>EARNINGS</w:t>
      </w:r>
    </w:p>
    <w:p w14:paraId="6DAD0684" w14:textId="77777777" w:rsidR="0002604F" w:rsidRPr="00A67530" w:rsidRDefault="0002604F" w:rsidP="0002604F">
      <w:pPr>
        <w:jc w:val="both"/>
      </w:pPr>
    </w:p>
    <w:p w14:paraId="6012289E" w14:textId="07ADEC8B" w:rsidR="0002604F" w:rsidRPr="00A67530" w:rsidRDefault="0002604F" w:rsidP="0002604F">
      <w:pPr>
        <w:jc w:val="both"/>
      </w:pPr>
      <w:r w:rsidRPr="00A67530">
        <w:t xml:space="preserve">In my first year in Schlumberger </w:t>
      </w:r>
      <w:r w:rsidR="00BF4711" w:rsidRPr="00A67530">
        <w:t>I e</w:t>
      </w:r>
      <w:r w:rsidR="003D4D28">
        <w:t>arned (gross</w:t>
      </w:r>
      <w:r w:rsidR="001A2E9B">
        <w:t>) just under US$</w:t>
      </w:r>
      <w:r w:rsidR="00BF4711" w:rsidRPr="00A67530">
        <w:t xml:space="preserve">50, 000. This is taxed at 15%. The second year should be an improvement, with more bonus (maybe + </w:t>
      </w:r>
      <w:r w:rsidR="00BF4711" w:rsidRPr="00A67530">
        <w:lastRenderedPageBreak/>
        <w:t xml:space="preserve">20%). That is certainly good for an engineering graduate, but there are times when it is not enough – when no amount of money is enough. </w:t>
      </w:r>
    </w:p>
    <w:p w14:paraId="3F49B8C4" w14:textId="77777777" w:rsidR="00BF4711" w:rsidRPr="00A67530" w:rsidRDefault="00BF4711" w:rsidP="0002604F">
      <w:pPr>
        <w:jc w:val="both"/>
      </w:pPr>
    </w:p>
    <w:p w14:paraId="22D12D77" w14:textId="5693DB07" w:rsidR="00BF4711" w:rsidRPr="00A67530" w:rsidRDefault="00BF4711" w:rsidP="00BF4711">
      <w:pPr>
        <w:jc w:val="both"/>
        <w:rPr>
          <w:b/>
          <w:u w:val="thick"/>
        </w:rPr>
      </w:pPr>
      <w:r w:rsidRPr="00A67530">
        <w:rPr>
          <w:b/>
          <w:u w:val="thick"/>
        </w:rPr>
        <w:t>QUALITIES OF A PROSSPECTIVE APPLICANT</w:t>
      </w:r>
    </w:p>
    <w:p w14:paraId="01467097" w14:textId="77777777" w:rsidR="00BF4711" w:rsidRPr="00A67530" w:rsidRDefault="00BF4711" w:rsidP="00BF4711">
      <w:pPr>
        <w:jc w:val="both"/>
        <w:rPr>
          <w:b/>
          <w:u w:val="thick"/>
        </w:rPr>
      </w:pPr>
    </w:p>
    <w:p w14:paraId="3CB06B38" w14:textId="77777777" w:rsidR="00BF4711" w:rsidRPr="00A67530" w:rsidRDefault="00BF4711" w:rsidP="00BF4711">
      <w:pPr>
        <w:jc w:val="both"/>
      </w:pPr>
      <w:r w:rsidRPr="00A67530">
        <w:t>Here are few thoughts, in no particular order:</w:t>
      </w:r>
    </w:p>
    <w:p w14:paraId="55AA220B" w14:textId="77777777" w:rsidR="008761AE" w:rsidRPr="00A67530" w:rsidRDefault="008761AE" w:rsidP="00BF4711">
      <w:pPr>
        <w:jc w:val="both"/>
      </w:pPr>
    </w:p>
    <w:p w14:paraId="6AD7C845" w14:textId="4860114F" w:rsidR="00BF4711" w:rsidRPr="00A67530" w:rsidRDefault="008761AE" w:rsidP="008761AE">
      <w:pPr>
        <w:pStyle w:val="ListParagraph"/>
        <w:numPr>
          <w:ilvl w:val="0"/>
          <w:numId w:val="2"/>
        </w:numPr>
        <w:jc w:val="both"/>
      </w:pPr>
      <w:r w:rsidRPr="00A67530">
        <w:t>You</w:t>
      </w:r>
      <w:r w:rsidR="00BF4711" w:rsidRPr="00A67530">
        <w:t xml:space="preserve"> better be </w:t>
      </w:r>
      <w:r w:rsidRPr="00A67530">
        <w:t>sure that you won’</w:t>
      </w:r>
      <w:r w:rsidR="00BF4711" w:rsidRPr="00A67530">
        <w:t xml:space="preserve">t </w:t>
      </w:r>
      <w:r w:rsidRPr="00A67530">
        <w:t>miss old friends at home, and that you can make new ones easily. It is no good suddenly discovering at the school that you really don’t</w:t>
      </w:r>
      <w:r w:rsidR="001A2E9B">
        <w:t xml:space="preserve"> like foreigners </w:t>
      </w:r>
      <w:r w:rsidRPr="00A67530">
        <w:t>after all: face up that 90% of your friends are likely to be of different nationalities.</w:t>
      </w:r>
      <w:r w:rsidR="00BF4711" w:rsidRPr="00A67530">
        <w:t xml:space="preserve"> </w:t>
      </w:r>
    </w:p>
    <w:p w14:paraId="7AE8E585" w14:textId="60354B13" w:rsidR="008761AE" w:rsidRPr="00A67530" w:rsidRDefault="008761AE" w:rsidP="008761AE">
      <w:pPr>
        <w:pStyle w:val="ListParagraph"/>
        <w:numPr>
          <w:ilvl w:val="0"/>
          <w:numId w:val="2"/>
        </w:numPr>
        <w:jc w:val="both"/>
      </w:pPr>
      <w:r w:rsidRPr="00A67530">
        <w:t xml:space="preserve">Girls. Forget your girlfriend in England – very </w:t>
      </w:r>
      <w:proofErr w:type="spellStart"/>
      <w:r w:rsidRPr="00A67530">
        <w:t>very</w:t>
      </w:r>
      <w:proofErr w:type="spellEnd"/>
      <w:r w:rsidRPr="00A67530">
        <w:t xml:space="preserve"> few </w:t>
      </w:r>
      <w:proofErr w:type="gramStart"/>
      <w:r w:rsidRPr="00A67530">
        <w:t>are capable of making</w:t>
      </w:r>
      <w:proofErr w:type="gramEnd"/>
      <w:r w:rsidRPr="00A67530">
        <w:t xml:space="preserve"> the transition to</w:t>
      </w:r>
      <w:r w:rsidR="003D4D28">
        <w:t xml:space="preserve"> captive </w:t>
      </w:r>
      <w:r w:rsidRPr="00A67530">
        <w:t>wif</w:t>
      </w:r>
      <w:r w:rsidR="003D4D28">
        <w:t xml:space="preserve">e in the jungle </w:t>
      </w:r>
      <w:r w:rsidRPr="00A67530">
        <w:t xml:space="preserve">with no </w:t>
      </w:r>
      <w:r w:rsidR="00DC07DF" w:rsidRPr="00A67530">
        <w:t>possibility</w:t>
      </w:r>
      <w:r w:rsidRPr="00A67530">
        <w:t xml:space="preserve"> of working themselves, and a husband away half o</w:t>
      </w:r>
      <w:r w:rsidR="00DC07DF">
        <w:t>f</w:t>
      </w:r>
      <w:r w:rsidRPr="00A67530">
        <w:t xml:space="preserve"> the time. Depending on which country you go to, girls abroad are easy o</w:t>
      </w:r>
      <w:r w:rsidR="00DC07DF">
        <w:t>r</w:t>
      </w:r>
      <w:r w:rsidRPr="00A67530">
        <w:t xml:space="preserve"> difficult but almost always available (and I don’t mean you have to pay). It is </w:t>
      </w:r>
      <w:r w:rsidR="00DC07DF">
        <w:t>a</w:t>
      </w:r>
      <w:r w:rsidRPr="00A67530">
        <w:t xml:space="preserve"> very </w:t>
      </w:r>
      <w:r w:rsidR="00DC07DF" w:rsidRPr="00A67530">
        <w:t>enriching</w:t>
      </w:r>
      <w:r w:rsidRPr="00A67530">
        <w:t xml:space="preserve"> experience to get to know the people of foreign count</w:t>
      </w:r>
      <w:r w:rsidR="00DC07DF">
        <w:t>r</w:t>
      </w:r>
      <w:r w:rsidRPr="00A67530">
        <w:t>y</w:t>
      </w:r>
      <w:r w:rsidR="00DC07DF">
        <w:t>,</w:t>
      </w:r>
      <w:r w:rsidRPr="00A67530">
        <w:t xml:space="preserve"> and having a local girlfriend is often the best way (not to mention the most fun).</w:t>
      </w:r>
    </w:p>
    <w:p w14:paraId="442A1E16" w14:textId="7D092A8B" w:rsidR="008761AE" w:rsidRPr="00A67530" w:rsidRDefault="008761AE" w:rsidP="008761AE">
      <w:pPr>
        <w:pStyle w:val="ListParagraph"/>
        <w:numPr>
          <w:ilvl w:val="0"/>
          <w:numId w:val="2"/>
        </w:numPr>
        <w:jc w:val="both"/>
      </w:pPr>
      <w:r w:rsidRPr="00A67530">
        <w:t xml:space="preserve">There will be time </w:t>
      </w:r>
      <w:r w:rsidR="001101D9" w:rsidRPr="00A67530">
        <w:t>wh</w:t>
      </w:r>
      <w:r w:rsidR="00031FFD" w:rsidRPr="00A67530">
        <w:t>e</w:t>
      </w:r>
      <w:r w:rsidR="001101D9" w:rsidRPr="00A67530">
        <w:t>n</w:t>
      </w:r>
      <w:r w:rsidR="00031FFD" w:rsidRPr="00A67530">
        <w:t xml:space="preserve"> you are s</w:t>
      </w:r>
      <w:r w:rsidR="00A07BAD">
        <w:t>tuck</w:t>
      </w:r>
      <w:r w:rsidR="00031FFD" w:rsidRPr="00A67530">
        <w:t xml:space="preserve"> with nobody aro</w:t>
      </w:r>
      <w:r w:rsidR="001101D9" w:rsidRPr="00A67530">
        <w:t>un</w:t>
      </w:r>
      <w:r w:rsidR="00031FFD" w:rsidRPr="00A67530">
        <w:t>d</w:t>
      </w:r>
      <w:r w:rsidR="001101D9" w:rsidRPr="00A67530">
        <w:t xml:space="preserve"> </w:t>
      </w:r>
      <w:r w:rsidR="00031FFD" w:rsidRPr="00A67530">
        <w:t>and nowhere to go. You</w:t>
      </w:r>
      <w:r w:rsidR="00A07BAD">
        <w:t xml:space="preserve"> should be extroverted and self</w:t>
      </w:r>
      <w:r w:rsidR="00A07BAD" w:rsidRPr="00A67530">
        <w:t xml:space="preserve"> reliant</w:t>
      </w:r>
      <w:r w:rsidR="00031FFD" w:rsidRPr="00A67530">
        <w:t xml:space="preserve"> to cope with these times. </w:t>
      </w:r>
    </w:p>
    <w:p w14:paraId="0E6DD987" w14:textId="434BD25C" w:rsidR="00031FFD" w:rsidRPr="00A67530" w:rsidRDefault="00031FFD" w:rsidP="008761AE">
      <w:pPr>
        <w:pStyle w:val="ListParagraph"/>
        <w:numPr>
          <w:ilvl w:val="0"/>
          <w:numId w:val="2"/>
        </w:numPr>
        <w:jc w:val="both"/>
      </w:pPr>
      <w:r w:rsidRPr="00A67530">
        <w:t xml:space="preserve">The rig crew can be very </w:t>
      </w:r>
      <w:r w:rsidR="001101D9" w:rsidRPr="00A67530">
        <w:t xml:space="preserve">rough </w:t>
      </w:r>
      <w:r w:rsidR="00B45166">
        <w:t xml:space="preserve">tough </w:t>
      </w:r>
      <w:r w:rsidR="001101D9" w:rsidRPr="00A67530">
        <w:t xml:space="preserve">types and </w:t>
      </w:r>
      <w:r w:rsidR="00B45166">
        <w:t xml:space="preserve">an </w:t>
      </w:r>
      <w:r w:rsidR="001101D9" w:rsidRPr="00A67530">
        <w:t xml:space="preserve">ability to get </w:t>
      </w:r>
      <w:r w:rsidR="00B45166">
        <w:t xml:space="preserve">on </w:t>
      </w:r>
      <w:r w:rsidR="003D4D28">
        <w:t xml:space="preserve">with them without talking </w:t>
      </w:r>
      <w:r w:rsidR="001101D9" w:rsidRPr="00A67530">
        <w:t xml:space="preserve">down to them is essential. In some parts of </w:t>
      </w:r>
      <w:r w:rsidR="008B3BFD" w:rsidRPr="00A67530">
        <w:t>the word you will find very few o</w:t>
      </w:r>
      <w:r w:rsidR="00B45166">
        <w:t>n</w:t>
      </w:r>
      <w:r w:rsidR="008B3BFD" w:rsidRPr="00A67530">
        <w:t xml:space="preserve"> the rig who speak English. In others conversation is all o</w:t>
      </w:r>
      <w:r w:rsidR="003D4D28">
        <w:t xml:space="preserve">f the </w:t>
      </w:r>
      <w:proofErr w:type="gramStart"/>
      <w:r w:rsidR="003D4D28">
        <w:t>4</w:t>
      </w:r>
      <w:r w:rsidR="008B3BFD" w:rsidRPr="00A67530">
        <w:t xml:space="preserve"> letter</w:t>
      </w:r>
      <w:proofErr w:type="gramEnd"/>
      <w:r w:rsidR="008B3BFD" w:rsidRPr="00A67530">
        <w:t xml:space="preserve"> word variety.</w:t>
      </w:r>
    </w:p>
    <w:p w14:paraId="46862A4E" w14:textId="478C0200" w:rsidR="008B3BFD" w:rsidRPr="00A67530" w:rsidRDefault="008B3BFD" w:rsidP="008761AE">
      <w:pPr>
        <w:pStyle w:val="ListParagraph"/>
        <w:numPr>
          <w:ilvl w:val="0"/>
          <w:numId w:val="2"/>
        </w:numPr>
        <w:jc w:val="both"/>
      </w:pPr>
      <w:r w:rsidRPr="00A67530">
        <w:t xml:space="preserve">With regard to the job – you must develop a genuine interest and ambition to be the </w:t>
      </w:r>
      <w:r w:rsidRPr="00B56272">
        <w:rPr>
          <w:u w:val="thick"/>
        </w:rPr>
        <w:t>bes</w:t>
      </w:r>
      <w:r w:rsidRPr="00A67530">
        <w:t>t Schlumberger engineer. O</w:t>
      </w:r>
      <w:r w:rsidR="00B56272">
        <w:t xml:space="preserve">therwise you won’t come </w:t>
      </w:r>
      <w:r w:rsidRPr="00A67530">
        <w:t>near</w:t>
      </w:r>
      <w:r w:rsidR="00B56272">
        <w:t xml:space="preserve"> satisfactory</w:t>
      </w:r>
      <w:r w:rsidRPr="00A67530">
        <w:t>. You need a real sense of responsibility because ther</w:t>
      </w:r>
      <w:r w:rsidR="00B56272">
        <w:t xml:space="preserve">e will be many times when you feel it is all too much: </w:t>
      </w:r>
      <w:proofErr w:type="spellStart"/>
      <w:r w:rsidR="00B56272">
        <w:t>eg</w:t>
      </w:r>
      <w:proofErr w:type="spellEnd"/>
      <w:r w:rsidRPr="00A67530">
        <w:t xml:space="preserve"> when the </w:t>
      </w:r>
      <w:r w:rsidR="003D4D28">
        <w:t>client</w:t>
      </w:r>
      <w:r w:rsidRPr="00A67530">
        <w:t xml:space="preserve"> starts asking </w:t>
      </w:r>
      <w:r w:rsidR="003D4D28">
        <w:t>difficult</w:t>
      </w:r>
      <w:r w:rsidRPr="00A67530">
        <w:t xml:space="preserve"> questions at 0300 </w:t>
      </w:r>
      <w:r w:rsidR="00B56272">
        <w:t xml:space="preserve">am </w:t>
      </w:r>
      <w:r w:rsidRPr="00A67530">
        <w:t xml:space="preserve">after 56 hours without sleep. </w:t>
      </w:r>
    </w:p>
    <w:p w14:paraId="3CE9C19E" w14:textId="7C86FEF5" w:rsidR="001A36F3" w:rsidRPr="00A67530" w:rsidRDefault="001A36F3" w:rsidP="008761AE">
      <w:pPr>
        <w:pStyle w:val="ListParagraph"/>
        <w:numPr>
          <w:ilvl w:val="0"/>
          <w:numId w:val="2"/>
        </w:numPr>
        <w:jc w:val="both"/>
      </w:pPr>
      <w:r w:rsidRPr="00A67530">
        <w:t xml:space="preserve">You must </w:t>
      </w:r>
      <w:r w:rsidR="00B56272" w:rsidRPr="00A67530">
        <w:t>genu</w:t>
      </w:r>
      <w:r w:rsidR="00B56272">
        <w:t>i</w:t>
      </w:r>
      <w:r w:rsidR="00B56272" w:rsidRPr="00A67530">
        <w:t>nely</w:t>
      </w:r>
      <w:r w:rsidRPr="00A67530">
        <w:t xml:space="preserve"> like travel and experiencing f</w:t>
      </w:r>
      <w:r w:rsidR="00B56272">
        <w:t>o</w:t>
      </w:r>
      <w:r w:rsidRPr="00A67530">
        <w:t>reign countries – different languages, foods, customs, modes</w:t>
      </w:r>
      <w:r w:rsidR="00B56272">
        <w:t xml:space="preserve"> </w:t>
      </w:r>
      <w:r w:rsidRPr="00A67530">
        <w:t>of behavior</w:t>
      </w:r>
      <w:r w:rsidR="00B56272">
        <w:t>s</w:t>
      </w:r>
      <w:r w:rsidRPr="00A67530">
        <w:t>. Some of it may be pretty strange. Y</w:t>
      </w:r>
      <w:r w:rsidR="003D4D28">
        <w:t xml:space="preserve">ou </w:t>
      </w:r>
      <w:proofErr w:type="gramStart"/>
      <w:r w:rsidR="003D4D28">
        <w:t>have to</w:t>
      </w:r>
      <w:proofErr w:type="gramEnd"/>
      <w:r w:rsidR="003D4D28">
        <w:t xml:space="preserve"> be able to adapt and fit</w:t>
      </w:r>
      <w:r w:rsidRPr="00A67530">
        <w:t xml:space="preserve"> in with ot</w:t>
      </w:r>
      <w:r w:rsidR="00B56272">
        <w:t>h</w:t>
      </w:r>
      <w:r w:rsidRPr="00A67530">
        <w:t>er</w:t>
      </w:r>
      <w:r w:rsidR="003D4D28">
        <w:t>s rather than expecting them to conform</w:t>
      </w:r>
      <w:r w:rsidRPr="00A67530">
        <w:t xml:space="preserve"> </w:t>
      </w:r>
      <w:r w:rsidR="003D4D28">
        <w:t>to</w:t>
      </w:r>
      <w:r w:rsidRPr="00A67530">
        <w:t xml:space="preserve"> your customs </w:t>
      </w:r>
      <w:r w:rsidR="00E17205">
        <w:t>and ha</w:t>
      </w:r>
      <w:r w:rsidRPr="00A67530">
        <w:t>bits.</w:t>
      </w:r>
    </w:p>
    <w:p w14:paraId="5EF3B481" w14:textId="6718F745" w:rsidR="001A36F3" w:rsidRPr="00A67530" w:rsidRDefault="001A36F3" w:rsidP="008761AE">
      <w:pPr>
        <w:pStyle w:val="ListParagraph"/>
        <w:numPr>
          <w:ilvl w:val="0"/>
          <w:numId w:val="2"/>
        </w:numPr>
        <w:jc w:val="both"/>
      </w:pPr>
      <w:r w:rsidRPr="00A67530">
        <w:t>Mobility and routine – Schlumberger is never a routine job an</w:t>
      </w:r>
      <w:r w:rsidR="00E17205">
        <w:t>d</w:t>
      </w:r>
      <w:r w:rsidRPr="00A67530">
        <w:t xml:space="preserve"> you can seldom sa</w:t>
      </w:r>
      <w:r w:rsidR="00E17205">
        <w:t>y</w:t>
      </w:r>
      <w:r w:rsidRPr="00A67530">
        <w:t xml:space="preserve"> with certainty what you </w:t>
      </w:r>
      <w:r w:rsidR="00E17205">
        <w:t>will</w:t>
      </w:r>
      <w:r w:rsidRPr="00A67530">
        <w:t xml:space="preserve"> be doing in a we</w:t>
      </w:r>
      <w:r w:rsidR="00E17205">
        <w:t>eks</w:t>
      </w:r>
      <w:r w:rsidRPr="00A67530">
        <w:t xml:space="preserve"> time</w:t>
      </w:r>
      <w:r w:rsidR="00E17205">
        <w:t>. It makes planning li</w:t>
      </w:r>
      <w:r w:rsidRPr="00A67530">
        <w:t>fe very difficult – you can never commit yourself to anything</w:t>
      </w:r>
      <w:r w:rsidR="00E17205">
        <w:t xml:space="preserve"> that is mo</w:t>
      </w:r>
      <w:r w:rsidRPr="00A67530">
        <w:t>re than 3 or 4 days ahead. By then you may be in a different country! I</w:t>
      </w:r>
      <w:r w:rsidR="003D4D28">
        <w:t xml:space="preserve">f you are the </w:t>
      </w:r>
      <w:proofErr w:type="gramStart"/>
      <w:r w:rsidR="003D4D28">
        <w:t>homely  sort</w:t>
      </w:r>
      <w:proofErr w:type="gramEnd"/>
      <w:r w:rsidR="003D4D28">
        <w:t xml:space="preserve">, who likes </w:t>
      </w:r>
      <w:r w:rsidR="00E17205">
        <w:t xml:space="preserve">to </w:t>
      </w:r>
      <w:r w:rsidRPr="00A67530">
        <w:t>get well d</w:t>
      </w:r>
      <w:r w:rsidR="00E17205">
        <w:t>u</w:t>
      </w:r>
      <w:r w:rsidRPr="00A67530">
        <w:t xml:space="preserve">g in with a nicely set up </w:t>
      </w:r>
      <w:r w:rsidR="00E17205">
        <w:t>flat</w:t>
      </w:r>
      <w:r w:rsidR="00681D2B" w:rsidRPr="00A67530">
        <w:t>, plenty of personal effects, commitmen</w:t>
      </w:r>
      <w:r w:rsidR="00E17205">
        <w:t>t</w:t>
      </w:r>
      <w:r w:rsidR="00681D2B" w:rsidRPr="00A67530">
        <w:t>s to local clubs and</w:t>
      </w:r>
      <w:r w:rsidR="003D4D28">
        <w:t xml:space="preserve"> activities etc.</w:t>
      </w:r>
      <w:r w:rsidR="00681D2B" w:rsidRPr="00A67530">
        <w:t xml:space="preserve"> you will have a few shocks from time to time!</w:t>
      </w:r>
    </w:p>
    <w:p w14:paraId="3449C11C" w14:textId="77777777" w:rsidR="00681D2B" w:rsidRPr="00A67530" w:rsidRDefault="00681D2B" w:rsidP="00681D2B">
      <w:pPr>
        <w:jc w:val="both"/>
      </w:pPr>
    </w:p>
    <w:p w14:paraId="140BB017" w14:textId="07D29285" w:rsidR="00681D2B" w:rsidRPr="00A67530" w:rsidRDefault="00681D2B" w:rsidP="00681D2B">
      <w:pPr>
        <w:jc w:val="both"/>
      </w:pPr>
      <w:r w:rsidRPr="00A67530">
        <w:t>To conclude</w:t>
      </w:r>
      <w:r w:rsidR="007F6D07" w:rsidRPr="00A67530">
        <w:t xml:space="preserve"> – if you are the right of sort of person there can be no better job. </w:t>
      </w:r>
      <w:r w:rsidR="00E17205">
        <w:t>Job satisfaction is very high (</w:t>
      </w:r>
      <w:r w:rsidR="007F6D07" w:rsidRPr="00A67530">
        <w:t xml:space="preserve">work of the time) and there are </w:t>
      </w:r>
      <w:r w:rsidR="00E17205">
        <w:t xml:space="preserve">unraveled </w:t>
      </w:r>
      <w:r w:rsidR="00E17205" w:rsidRPr="00A67530">
        <w:t>opportuni</w:t>
      </w:r>
      <w:r w:rsidR="00E17205">
        <w:t>ties</w:t>
      </w:r>
      <w:r w:rsidR="003D4D28">
        <w:t xml:space="preserve"> for travel and work abroad. You should </w:t>
      </w:r>
      <w:r w:rsidR="007F6D07" w:rsidRPr="00A67530">
        <w:t xml:space="preserve">also be able to be save a </w:t>
      </w:r>
      <w:proofErr w:type="gramStart"/>
      <w:r w:rsidR="007F6D07" w:rsidRPr="00A67530">
        <w:t>great  deal</w:t>
      </w:r>
      <w:proofErr w:type="gramEnd"/>
      <w:r w:rsidR="007F6D07" w:rsidRPr="00A67530">
        <w:t xml:space="preserve"> of money –</w:t>
      </w:r>
      <w:r w:rsidR="00E17205">
        <w:t xml:space="preserve"> but do not jo</w:t>
      </w:r>
      <w:r w:rsidR="007F6D07" w:rsidRPr="00A67530">
        <w:t xml:space="preserve">in for that alone. Money </w:t>
      </w:r>
      <w:r w:rsidR="007F6D07" w:rsidRPr="00E17205">
        <w:rPr>
          <w:u w:val="thick"/>
        </w:rPr>
        <w:t>must be</w:t>
      </w:r>
      <w:r w:rsidR="007F6D07" w:rsidRPr="00E17205">
        <w:t xml:space="preserve"> secondary</w:t>
      </w:r>
      <w:r w:rsidR="007F6D07" w:rsidRPr="00A67530">
        <w:t xml:space="preserve"> consideration, </w:t>
      </w:r>
      <w:r w:rsidR="003D4D28">
        <w:t>or</w:t>
      </w:r>
      <w:bookmarkStart w:id="0" w:name="_GoBack"/>
      <w:bookmarkEnd w:id="0"/>
      <w:r w:rsidR="007F6D07" w:rsidRPr="00A67530">
        <w:t xml:space="preserve"> you will not last 6 months. </w:t>
      </w:r>
    </w:p>
    <w:p w14:paraId="16FBCA82" w14:textId="77777777" w:rsidR="007F6D07" w:rsidRPr="00A67530" w:rsidRDefault="007F6D07" w:rsidP="00681D2B">
      <w:pPr>
        <w:jc w:val="both"/>
      </w:pPr>
    </w:p>
    <w:p w14:paraId="66CFE966" w14:textId="5139E437" w:rsidR="007F6D07" w:rsidRPr="00A67530" w:rsidRDefault="007F6D07" w:rsidP="00681D2B">
      <w:pPr>
        <w:jc w:val="both"/>
      </w:pPr>
      <w:r w:rsidRPr="00A67530">
        <w:t xml:space="preserve"> </w:t>
      </w:r>
      <w:r w:rsidRPr="00A67530">
        <w:tab/>
      </w:r>
      <w:r w:rsidRPr="00A67530">
        <w:tab/>
      </w:r>
      <w:r w:rsidRPr="00A67530">
        <w:tab/>
        <w:t xml:space="preserve">Yours sincerely, </w:t>
      </w:r>
    </w:p>
    <w:p w14:paraId="34F4FCFB" w14:textId="7A1F5339" w:rsidR="007F6D07" w:rsidRPr="00A67530" w:rsidRDefault="007F6D07" w:rsidP="00681D2B">
      <w:pPr>
        <w:jc w:val="both"/>
      </w:pPr>
      <w:r w:rsidRPr="00A67530">
        <w:tab/>
      </w:r>
      <w:r w:rsidRPr="00A67530">
        <w:tab/>
      </w:r>
      <w:r w:rsidRPr="00A67530">
        <w:tab/>
        <w:t>Marvin Faure</w:t>
      </w:r>
    </w:p>
    <w:p w14:paraId="13537022" w14:textId="77777777" w:rsidR="0002604F" w:rsidRPr="0002604F" w:rsidRDefault="0002604F" w:rsidP="00BF4711">
      <w:pPr>
        <w:jc w:val="both"/>
        <w:rPr>
          <w:rFonts w:ascii="Century Gothic" w:hAnsi="Century Gothic"/>
        </w:rPr>
      </w:pPr>
    </w:p>
    <w:sectPr w:rsidR="0002604F" w:rsidRPr="0002604F" w:rsidSect="005A4911">
      <w:pgSz w:w="11904" w:h="16835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C3CD0"/>
    <w:multiLevelType w:val="hybridMultilevel"/>
    <w:tmpl w:val="3F449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C4AD7"/>
    <w:multiLevelType w:val="hybridMultilevel"/>
    <w:tmpl w:val="CAE4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9E5"/>
    <w:rsid w:val="0002604F"/>
    <w:rsid w:val="00031FFD"/>
    <w:rsid w:val="001101D9"/>
    <w:rsid w:val="0019028F"/>
    <w:rsid w:val="001A2E9B"/>
    <w:rsid w:val="001A36F3"/>
    <w:rsid w:val="001C51B7"/>
    <w:rsid w:val="003D4D28"/>
    <w:rsid w:val="00494248"/>
    <w:rsid w:val="005A4911"/>
    <w:rsid w:val="00681D2B"/>
    <w:rsid w:val="007F6D07"/>
    <w:rsid w:val="0081306E"/>
    <w:rsid w:val="00855EDF"/>
    <w:rsid w:val="008761AE"/>
    <w:rsid w:val="008B3BFD"/>
    <w:rsid w:val="00A07BAD"/>
    <w:rsid w:val="00A46A19"/>
    <w:rsid w:val="00A67530"/>
    <w:rsid w:val="00A75CC6"/>
    <w:rsid w:val="00B3226E"/>
    <w:rsid w:val="00B45166"/>
    <w:rsid w:val="00B56272"/>
    <w:rsid w:val="00BF4711"/>
    <w:rsid w:val="00C21D22"/>
    <w:rsid w:val="00CB4F13"/>
    <w:rsid w:val="00D45F62"/>
    <w:rsid w:val="00DC07DF"/>
    <w:rsid w:val="00E17205"/>
    <w:rsid w:val="00E224F0"/>
    <w:rsid w:val="00E54B28"/>
    <w:rsid w:val="00EB29E5"/>
    <w:rsid w:val="00E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A4DD9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871</Words>
  <Characters>4966</Characters>
  <Application>Microsoft Macintosh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Theresia</dc:creator>
  <cp:keywords/>
  <dc:description/>
  <cp:lastModifiedBy>Ewan Makepeace</cp:lastModifiedBy>
  <cp:revision>3</cp:revision>
  <dcterms:created xsi:type="dcterms:W3CDTF">2017-03-06T08:20:00Z</dcterms:created>
  <dcterms:modified xsi:type="dcterms:W3CDTF">2017-03-21T07:59:00Z</dcterms:modified>
</cp:coreProperties>
</file>